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44A0" w14:textId="6345426F" w:rsidR="003A3E8E" w:rsidRPr="0067146F" w:rsidRDefault="003A3E8E" w:rsidP="003A3E8E">
      <w:pPr>
        <w:jc w:val="center"/>
        <w:rPr>
          <w:b/>
          <w:sz w:val="24"/>
        </w:rPr>
      </w:pPr>
      <w:r w:rsidRPr="0067146F">
        <w:rPr>
          <w:rFonts w:hint="eastAsia"/>
          <w:b/>
          <w:sz w:val="24"/>
        </w:rPr>
        <w:t>令和</w:t>
      </w:r>
      <w:r w:rsidR="003A227D">
        <w:rPr>
          <w:rFonts w:hint="eastAsia"/>
          <w:b/>
          <w:sz w:val="24"/>
        </w:rPr>
        <w:t>６</w:t>
      </w:r>
      <w:r w:rsidRPr="0067146F">
        <w:rPr>
          <w:rFonts w:hint="eastAsia"/>
          <w:b/>
          <w:sz w:val="24"/>
        </w:rPr>
        <w:t xml:space="preserve">年度　</w:t>
      </w:r>
      <w:r w:rsidR="0067146F" w:rsidRPr="00FA4ECE">
        <w:rPr>
          <w:rFonts w:hint="eastAsia"/>
          <w:b/>
          <w:sz w:val="24"/>
        </w:rPr>
        <w:t>女性教員</w:t>
      </w:r>
      <w:r w:rsidR="00D06235" w:rsidRPr="0067146F">
        <w:rPr>
          <w:rFonts w:hint="eastAsia"/>
          <w:b/>
          <w:sz w:val="24"/>
        </w:rPr>
        <w:t>海外調査派遣制度</w:t>
      </w:r>
      <w:r w:rsidR="0067146F" w:rsidRPr="0067146F">
        <w:rPr>
          <w:rFonts w:hint="eastAsia"/>
          <w:b/>
          <w:sz w:val="24"/>
        </w:rPr>
        <w:t xml:space="preserve">　</w:t>
      </w:r>
      <w:r w:rsidRPr="0067146F">
        <w:rPr>
          <w:rFonts w:hint="eastAsia"/>
          <w:b/>
          <w:sz w:val="24"/>
        </w:rPr>
        <w:t>所要見込額</w:t>
      </w:r>
    </w:p>
    <w:p w14:paraId="70E78CE8" w14:textId="77777777" w:rsidR="003A3E8E" w:rsidRDefault="003A3E8E" w:rsidP="003A3E8E"/>
    <w:p w14:paraId="7E1597DD" w14:textId="77777777" w:rsidR="003A3E8E" w:rsidRDefault="003A3E8E" w:rsidP="003A3E8E">
      <w:pPr>
        <w:ind w:right="840" w:firstLineChars="2700" w:firstLine="5670"/>
      </w:pPr>
      <w:r>
        <w:rPr>
          <w:rFonts w:hint="eastAsia"/>
        </w:rPr>
        <w:t xml:space="preserve">申請者氏名：　　　　　　　</w:t>
      </w:r>
      <w:r>
        <w:rPr>
          <w:rFonts w:hint="eastAsia"/>
        </w:rPr>
        <w:t xml:space="preserve"> </w:t>
      </w:r>
    </w:p>
    <w:p w14:paraId="1D6FF598" w14:textId="77777777" w:rsidR="003A3E8E" w:rsidRDefault="003A3E8E" w:rsidP="003A3E8E"/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3A3E8E" w14:paraId="4CE91693" w14:textId="77777777" w:rsidTr="00004E4D">
        <w:trPr>
          <w:trHeight w:val="448"/>
          <w:jc w:val="center"/>
        </w:trPr>
        <w:tc>
          <w:tcPr>
            <w:tcW w:w="9067" w:type="dxa"/>
            <w:tcBorders>
              <w:bottom w:val="dashed" w:sz="4" w:space="0" w:color="auto"/>
            </w:tcBorders>
            <w:vAlign w:val="center"/>
          </w:tcPr>
          <w:p w14:paraId="6B2D88E1" w14:textId="0D1D6433" w:rsidR="003A3E8E" w:rsidRDefault="008C778D" w:rsidP="008C778D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海外渡航に係る</w:t>
            </w:r>
            <w:r w:rsidR="003A3E8E">
              <w:rPr>
                <w:rFonts w:hint="eastAsia"/>
              </w:rPr>
              <w:t>旅費</w:t>
            </w:r>
            <w:r w:rsidR="00225DC2">
              <w:rPr>
                <w:rFonts w:hint="eastAsia"/>
              </w:rPr>
              <w:t>等</w:t>
            </w:r>
            <w:r w:rsidR="003A3E8E">
              <w:rPr>
                <w:rFonts w:hint="eastAsia"/>
              </w:rPr>
              <w:t>見込額</w:t>
            </w:r>
            <w:r w:rsidR="003A3E8E">
              <w:rPr>
                <w:rFonts w:hint="eastAsia"/>
              </w:rPr>
              <w:t xml:space="preserve"> </w:t>
            </w:r>
            <w:r w:rsidR="003A3E8E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</w:t>
            </w:r>
            <w:r w:rsidR="00225DC2">
              <w:rPr>
                <w:rFonts w:hint="eastAsia"/>
              </w:rPr>
              <w:t xml:space="preserve">　</w:t>
            </w:r>
            <w:r w:rsidR="00225DC2">
              <w:rPr>
                <w:rFonts w:hint="eastAsia"/>
              </w:rPr>
              <w:t xml:space="preserve"> </w:t>
            </w:r>
            <w:r w:rsidR="003A3E8E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A3E8E" w14:paraId="0A57E169" w14:textId="77777777" w:rsidTr="00004E4D">
        <w:trPr>
          <w:trHeight w:val="2495"/>
          <w:jc w:val="center"/>
        </w:trPr>
        <w:tc>
          <w:tcPr>
            <w:tcW w:w="9067" w:type="dxa"/>
            <w:tcBorders>
              <w:top w:val="dashed" w:sz="4" w:space="0" w:color="auto"/>
            </w:tcBorders>
          </w:tcPr>
          <w:p w14:paraId="2513E28A" w14:textId="77777777" w:rsidR="003A3E8E" w:rsidRDefault="003A3E8E" w:rsidP="003A3E8E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8C778D">
              <w:rPr>
                <w:rFonts w:hint="eastAsia"/>
                <w:spacing w:val="26"/>
                <w:kern w:val="0"/>
                <w:fitText w:val="2310" w:id="-1948558848"/>
              </w:rPr>
              <w:t>主たる</w:t>
            </w:r>
            <w:r w:rsidR="001B7DF1" w:rsidRPr="008C778D">
              <w:rPr>
                <w:rFonts w:hint="eastAsia"/>
                <w:spacing w:val="26"/>
                <w:kern w:val="0"/>
                <w:fitText w:val="2310" w:id="-1948558848"/>
              </w:rPr>
              <w:t>受入先</w:t>
            </w:r>
            <w:r w:rsidRPr="008C778D">
              <w:rPr>
                <w:rFonts w:hint="eastAsia"/>
                <w:spacing w:val="26"/>
                <w:kern w:val="0"/>
                <w:fitText w:val="2310" w:id="-1948558848"/>
              </w:rPr>
              <w:t>機関</w:t>
            </w:r>
            <w:r w:rsidRPr="008C778D">
              <w:rPr>
                <w:rFonts w:hint="eastAsia"/>
                <w:spacing w:val="2"/>
                <w:kern w:val="0"/>
                <w:fitText w:val="2310" w:id="-1948558848"/>
              </w:rPr>
              <w:t>：</w:t>
            </w:r>
          </w:p>
          <w:p w14:paraId="06E69982" w14:textId="77777777" w:rsidR="003A3E8E" w:rsidRDefault="003A3E8E" w:rsidP="003A3E8E"/>
          <w:p w14:paraId="579BCDBE" w14:textId="77777777" w:rsidR="00D06235" w:rsidRDefault="00D06235" w:rsidP="003A3E8E"/>
          <w:p w14:paraId="0F30D0BC" w14:textId="77777777" w:rsidR="003A3E8E" w:rsidRDefault="003A3E8E" w:rsidP="00225DC2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225DC2">
              <w:rPr>
                <w:rFonts w:hint="eastAsia"/>
                <w:kern w:val="0"/>
                <w:fitText w:val="2310" w:id="2074235395"/>
              </w:rPr>
              <w:t>その他訪問先（予定）：</w:t>
            </w:r>
          </w:p>
          <w:p w14:paraId="5EC4868D" w14:textId="77777777" w:rsidR="003A3E8E" w:rsidRDefault="003A3E8E" w:rsidP="003A3E8E"/>
          <w:p w14:paraId="346AA94A" w14:textId="77777777" w:rsidR="00D06235" w:rsidRDefault="00D06235" w:rsidP="003A3E8E"/>
          <w:p w14:paraId="7AED3C18" w14:textId="0FD8A290" w:rsidR="003A3E8E" w:rsidRDefault="003A3E8E" w:rsidP="00225DC2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225DC2">
              <w:rPr>
                <w:rFonts w:hint="eastAsia"/>
                <w:kern w:val="0"/>
              </w:rPr>
              <w:t>日</w:t>
            </w:r>
            <w:r w:rsidR="00225DC2">
              <w:rPr>
                <w:rFonts w:hint="eastAsia"/>
                <w:kern w:val="0"/>
              </w:rPr>
              <w:t xml:space="preserve">　</w:t>
            </w:r>
            <w:r w:rsidRPr="00225DC2">
              <w:rPr>
                <w:rFonts w:hint="eastAsia"/>
                <w:kern w:val="0"/>
              </w:rPr>
              <w:t>程（期間</w:t>
            </w:r>
            <w:r w:rsidR="00225DC2">
              <w:rPr>
                <w:rFonts w:hint="eastAsia"/>
                <w:kern w:val="0"/>
              </w:rPr>
              <w:t>・回数</w:t>
            </w:r>
            <w:r w:rsidRPr="00225DC2">
              <w:rPr>
                <w:rFonts w:hint="eastAsia"/>
                <w:kern w:val="0"/>
              </w:rPr>
              <w:t>）：</w:t>
            </w:r>
          </w:p>
          <w:p w14:paraId="7A27581B" w14:textId="77777777" w:rsidR="003A3E8E" w:rsidRDefault="003A3E8E" w:rsidP="003A3E8E"/>
          <w:p w14:paraId="526BF985" w14:textId="77777777" w:rsidR="00D06235" w:rsidRDefault="00D06235" w:rsidP="003A3E8E"/>
          <w:p w14:paraId="13504AF2" w14:textId="5A6CD2D4" w:rsidR="003A3E8E" w:rsidRDefault="003A3E8E" w:rsidP="003A3E8E">
            <w:pPr>
              <w:jc w:val="right"/>
            </w:pPr>
            <w:r>
              <w:rPr>
                <w:rFonts w:hint="eastAsia"/>
              </w:rPr>
              <w:t>※本学</w:t>
            </w:r>
            <w:r w:rsidR="00F771A3">
              <w:rPr>
                <w:rFonts w:hint="eastAsia"/>
              </w:rPr>
              <w:t>規程</w:t>
            </w:r>
            <w:r>
              <w:rPr>
                <w:rFonts w:hint="eastAsia"/>
              </w:rPr>
              <w:t>に基づき支給されるものとします</w:t>
            </w:r>
          </w:p>
        </w:tc>
      </w:tr>
      <w:tr w:rsidR="003A3E8E" w14:paraId="0D5752B2" w14:textId="77777777" w:rsidTr="00004E4D">
        <w:trPr>
          <w:trHeight w:val="453"/>
          <w:jc w:val="center"/>
        </w:trPr>
        <w:tc>
          <w:tcPr>
            <w:tcW w:w="9067" w:type="dxa"/>
            <w:tcBorders>
              <w:bottom w:val="dashed" w:sz="4" w:space="0" w:color="auto"/>
            </w:tcBorders>
            <w:vAlign w:val="center"/>
          </w:tcPr>
          <w:p w14:paraId="686F3529" w14:textId="77777777" w:rsidR="003A3E8E" w:rsidRDefault="003A3E8E" w:rsidP="003A3E8E">
            <w:r>
              <w:rPr>
                <w:rFonts w:hint="eastAsia"/>
              </w:rPr>
              <w:t>２．代替非常勤講師雇用に係る経費見込額：　　　　　　　　　　　　　　　　　　円</w:t>
            </w:r>
          </w:p>
        </w:tc>
      </w:tr>
      <w:tr w:rsidR="003A3E8E" w14:paraId="767C6BE0" w14:textId="77777777" w:rsidTr="00004E4D">
        <w:trPr>
          <w:trHeight w:val="1892"/>
          <w:jc w:val="center"/>
        </w:trPr>
        <w:tc>
          <w:tcPr>
            <w:tcW w:w="9067" w:type="dxa"/>
            <w:tcBorders>
              <w:top w:val="dashed" w:sz="4" w:space="0" w:color="auto"/>
            </w:tcBorders>
          </w:tcPr>
          <w:p w14:paraId="6A0C203F" w14:textId="77777777" w:rsidR="003A3E8E" w:rsidRDefault="003A3E8E" w:rsidP="003A3E8E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科目名及びコマ数：</w:t>
            </w:r>
          </w:p>
          <w:p w14:paraId="6E3E09D2" w14:textId="77777777" w:rsidR="003A3E8E" w:rsidRDefault="003A3E8E" w:rsidP="003A3E8E"/>
          <w:p w14:paraId="5D0B9D92" w14:textId="77777777" w:rsidR="00D06235" w:rsidRDefault="00D06235" w:rsidP="003A3E8E"/>
          <w:p w14:paraId="21A8D39D" w14:textId="77777777" w:rsidR="003A3E8E" w:rsidRDefault="003A3E8E" w:rsidP="003A3E8E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旅費（交通費及び滞在に係る費用）：</w:t>
            </w:r>
          </w:p>
          <w:p w14:paraId="64CB0540" w14:textId="3E0635EB" w:rsidR="003A3E8E" w:rsidRDefault="003A3E8E" w:rsidP="003A3E8E"/>
          <w:p w14:paraId="0F4F409B" w14:textId="6E6E31AE" w:rsidR="00AA05D6" w:rsidRDefault="00AA05D6" w:rsidP="003A3E8E"/>
          <w:p w14:paraId="0A8DA194" w14:textId="21AAF3B5" w:rsidR="003A3E8E" w:rsidRDefault="003A3E8E" w:rsidP="003A3E8E">
            <w:pPr>
              <w:jc w:val="right"/>
            </w:pPr>
            <w:r>
              <w:rPr>
                <w:rFonts w:hint="eastAsia"/>
              </w:rPr>
              <w:t>※本学</w:t>
            </w:r>
            <w:r w:rsidR="00F771A3">
              <w:rPr>
                <w:rFonts w:hint="eastAsia"/>
              </w:rPr>
              <w:t>規程</w:t>
            </w:r>
            <w:r>
              <w:rPr>
                <w:rFonts w:hint="eastAsia"/>
              </w:rPr>
              <w:t>に基づき支給されるものとします</w:t>
            </w:r>
          </w:p>
        </w:tc>
      </w:tr>
      <w:tr w:rsidR="003A3E8E" w14:paraId="1B5F99A8" w14:textId="77777777" w:rsidTr="00004E4D">
        <w:trPr>
          <w:trHeight w:val="515"/>
          <w:jc w:val="center"/>
        </w:trPr>
        <w:tc>
          <w:tcPr>
            <w:tcW w:w="9067" w:type="dxa"/>
            <w:tcBorders>
              <w:bottom w:val="dashed" w:sz="4" w:space="0" w:color="auto"/>
            </w:tcBorders>
            <w:vAlign w:val="center"/>
          </w:tcPr>
          <w:p w14:paraId="1E436AA9" w14:textId="77777777" w:rsidR="003A3E8E" w:rsidRDefault="003A3E8E" w:rsidP="003A3E8E">
            <w:r>
              <w:rPr>
                <w:rFonts w:hint="eastAsia"/>
              </w:rPr>
              <w:t>３．その他研究活動に係る経費見込額：　　　　　　　　　　　　　　　　　　　　円</w:t>
            </w:r>
          </w:p>
        </w:tc>
      </w:tr>
      <w:tr w:rsidR="003A3E8E" w:rsidRPr="008C778D" w14:paraId="5D5DFA7F" w14:textId="77777777" w:rsidTr="00004E4D">
        <w:trPr>
          <w:trHeight w:val="1805"/>
          <w:jc w:val="center"/>
        </w:trPr>
        <w:tc>
          <w:tcPr>
            <w:tcW w:w="9067" w:type="dxa"/>
            <w:tcBorders>
              <w:top w:val="dashed" w:sz="4" w:space="0" w:color="auto"/>
            </w:tcBorders>
          </w:tcPr>
          <w:p w14:paraId="61D857CD" w14:textId="60CBAA04" w:rsidR="0038522D" w:rsidRDefault="00004E4D" w:rsidP="003A3E8E">
            <w:r>
              <w:rPr>
                <w:rFonts w:hint="eastAsia"/>
              </w:rPr>
              <w:t>①</w:t>
            </w:r>
            <w:r w:rsidR="0038522D">
              <w:rPr>
                <w:rFonts w:hint="eastAsia"/>
              </w:rPr>
              <w:t>訪問時の費用：</w:t>
            </w:r>
          </w:p>
          <w:p w14:paraId="52E14E79" w14:textId="4392A50E" w:rsidR="003A3E8E" w:rsidRPr="0038522D" w:rsidRDefault="003A3E8E" w:rsidP="003A3E8E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1B7DF1">
              <w:rPr>
                <w:rFonts w:hint="eastAsia"/>
              </w:rPr>
              <w:t>ベンチフィー</w:t>
            </w:r>
            <w:r w:rsidR="0038522D">
              <w:rPr>
                <w:rFonts w:hint="eastAsia"/>
              </w:rPr>
              <w:t xml:space="preserve">　</w:t>
            </w:r>
            <w:r w:rsidRPr="0038522D">
              <w:rPr>
                <w:rFonts w:hint="eastAsia"/>
                <w:sz w:val="16"/>
                <w:szCs w:val="18"/>
              </w:rPr>
              <w:t>※支払先（受入先機関）からの請求書が必要です</w:t>
            </w:r>
            <w:r w:rsidR="00D06235" w:rsidRPr="0038522D">
              <w:rPr>
                <w:rFonts w:hint="eastAsia"/>
                <w:sz w:val="16"/>
                <w:szCs w:val="18"/>
              </w:rPr>
              <w:t>。</w:t>
            </w:r>
          </w:p>
          <w:p w14:paraId="288C4D61" w14:textId="77777777" w:rsidR="003A3E8E" w:rsidRDefault="003A3E8E" w:rsidP="003A3E8E"/>
          <w:p w14:paraId="22CBE141" w14:textId="25258601" w:rsidR="00DF0C42" w:rsidRDefault="00DF0C42" w:rsidP="00DF0C42">
            <w:pPr>
              <w:rPr>
                <w:color w:val="808080" w:themeColor="background1" w:themeShade="80"/>
                <w:sz w:val="18"/>
                <w:szCs w:val="20"/>
              </w:rPr>
            </w:pPr>
          </w:p>
          <w:p w14:paraId="1017B3DB" w14:textId="6448E42B" w:rsidR="008C778D" w:rsidRDefault="008C778D" w:rsidP="008C778D">
            <w:pPr>
              <w:rPr>
                <w:color w:val="808080" w:themeColor="background1" w:themeShade="80"/>
                <w:sz w:val="18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20"/>
              </w:rPr>
              <w:t xml:space="preserve">　　　　　　</w:t>
            </w:r>
          </w:p>
          <w:p w14:paraId="705D7DB6" w14:textId="4DAC9744" w:rsidR="008C778D" w:rsidRPr="008C778D" w:rsidRDefault="008C778D" w:rsidP="008C778D">
            <w:pPr>
              <w:rPr>
                <w:color w:val="808080" w:themeColor="background1" w:themeShade="80"/>
              </w:rPr>
            </w:pPr>
          </w:p>
          <w:p w14:paraId="55F6FB0B" w14:textId="77777777" w:rsidR="008C778D" w:rsidRPr="008C778D" w:rsidRDefault="008C778D" w:rsidP="008C778D">
            <w:pPr>
              <w:rPr>
                <w:color w:val="808080" w:themeColor="background1" w:themeShade="80"/>
              </w:rPr>
            </w:pPr>
          </w:p>
          <w:p w14:paraId="2981386A" w14:textId="31D7FBB7" w:rsidR="00225DC2" w:rsidRPr="008C778D" w:rsidRDefault="008C778D" w:rsidP="008C778D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</w:rPr>
              <w:t>※本学</w:t>
            </w:r>
            <w:r w:rsidR="001D76B0">
              <w:rPr>
                <w:rFonts w:hint="eastAsia"/>
              </w:rPr>
              <w:t>規定</w:t>
            </w:r>
            <w:r>
              <w:rPr>
                <w:rFonts w:hint="eastAsia"/>
              </w:rPr>
              <w:t>に基づき支給されるものとします</w:t>
            </w:r>
          </w:p>
        </w:tc>
      </w:tr>
      <w:tr w:rsidR="003A3E8E" w14:paraId="683A8779" w14:textId="77777777" w:rsidTr="00004E4D">
        <w:trPr>
          <w:jc w:val="center"/>
        </w:trPr>
        <w:tc>
          <w:tcPr>
            <w:tcW w:w="9067" w:type="dxa"/>
          </w:tcPr>
          <w:p w14:paraId="795FB89E" w14:textId="77777777" w:rsidR="003A3E8E" w:rsidRDefault="003A3E8E" w:rsidP="0067146F">
            <w:pPr>
              <w:spacing w:line="360" w:lineRule="auto"/>
            </w:pPr>
            <w:r>
              <w:rPr>
                <w:rFonts w:hint="eastAsia"/>
              </w:rPr>
              <w:t>合計額（１＋２＋３）　：　　　　　　　　　　　　　　　　　　　　　　　　円</w:t>
            </w:r>
          </w:p>
        </w:tc>
      </w:tr>
    </w:tbl>
    <w:p w14:paraId="55307C0E" w14:textId="77777777" w:rsidR="003A3E8E" w:rsidRDefault="003A3E8E" w:rsidP="003A3E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791061">
        <w:rPr>
          <w:rFonts w:ascii="ＭＳ 明朝" w:eastAsia="ＭＳ 明朝" w:hAnsi="ＭＳ 明朝"/>
        </w:rPr>
        <w:t>本事業による</w:t>
      </w:r>
      <w:r>
        <w:rPr>
          <w:rFonts w:ascii="ＭＳ 明朝" w:eastAsia="ＭＳ 明朝" w:hAnsi="ＭＳ 明朝" w:hint="eastAsia"/>
        </w:rPr>
        <w:t>補助額を超えて</w:t>
      </w:r>
      <w:r w:rsidRPr="00791061">
        <w:rPr>
          <w:rFonts w:ascii="ＭＳ 明朝" w:eastAsia="ＭＳ 明朝" w:hAnsi="ＭＳ 明朝"/>
        </w:rPr>
        <w:t>旅費</w:t>
      </w:r>
      <w:r w:rsidRPr="00791061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/>
        </w:rPr>
        <w:t>に不足額が生じた</w:t>
      </w:r>
      <w:r>
        <w:rPr>
          <w:rFonts w:ascii="ＭＳ 明朝" w:eastAsia="ＭＳ 明朝" w:hAnsi="ＭＳ 明朝" w:hint="eastAsia"/>
        </w:rPr>
        <w:t>場合の対応について</w:t>
      </w:r>
    </w:p>
    <w:p w14:paraId="59D15FA6" w14:textId="1610EF5E" w:rsidR="003A3E8E" w:rsidRPr="003A3E8E" w:rsidRDefault="003A3E8E" w:rsidP="003A3E8E">
      <w:pPr>
        <w:ind w:leftChars="100" w:left="420" w:hangingChars="100" w:hanging="210"/>
      </w:pPr>
      <w:r>
        <w:rPr>
          <w:rFonts w:ascii="ＭＳ 明朝" w:eastAsia="ＭＳ 明朝" w:hAnsi="ＭＳ 明朝" w:hint="eastAsia"/>
        </w:rPr>
        <w:t>※</w:t>
      </w:r>
      <w:r w:rsidRPr="00791061">
        <w:rPr>
          <w:rFonts w:ascii="ＭＳ 明朝" w:eastAsia="ＭＳ 明朝" w:hAnsi="ＭＳ 明朝"/>
        </w:rPr>
        <w:t>他の研究費等と合わせて利用することが可能です。</w:t>
      </w:r>
      <w:r>
        <w:t>対応</w:t>
      </w:r>
      <w:r>
        <w:rPr>
          <w:rFonts w:hint="eastAsia"/>
        </w:rPr>
        <w:t>方法について</w:t>
      </w:r>
      <w:r>
        <w:t>ご記入ください</w:t>
      </w:r>
      <w:r>
        <w:rPr>
          <w:rFonts w:hint="eastAsia"/>
        </w:rPr>
        <w:t>。（例：</w:t>
      </w:r>
      <w:r>
        <w:t>科研費等</w:t>
      </w:r>
      <w:r>
        <w:rPr>
          <w:rFonts w:hint="eastAsia"/>
        </w:rPr>
        <w:t>からの支出等</w:t>
      </w:r>
      <w:r>
        <w:t>）</w:t>
      </w:r>
    </w:p>
    <w:sectPr w:rsidR="003A3E8E" w:rsidRPr="003A3E8E" w:rsidSect="00506668">
      <w:headerReference w:type="default" r:id="rId7"/>
      <w:pgSz w:w="11906" w:h="16838"/>
      <w:pgMar w:top="1418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FD04" w14:textId="77777777" w:rsidR="0029538B" w:rsidRDefault="0029538B" w:rsidP="003A3E8E">
      <w:r>
        <w:separator/>
      </w:r>
    </w:p>
  </w:endnote>
  <w:endnote w:type="continuationSeparator" w:id="0">
    <w:p w14:paraId="4CBBDE86" w14:textId="77777777" w:rsidR="0029538B" w:rsidRDefault="0029538B" w:rsidP="003A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7E5" w14:textId="77777777" w:rsidR="0029538B" w:rsidRDefault="0029538B" w:rsidP="003A3E8E">
      <w:r>
        <w:rPr>
          <w:rFonts w:hint="eastAsia"/>
        </w:rPr>
        <w:separator/>
      </w:r>
    </w:p>
  </w:footnote>
  <w:footnote w:type="continuationSeparator" w:id="0">
    <w:p w14:paraId="1DFCE64B" w14:textId="77777777" w:rsidR="0029538B" w:rsidRDefault="0029538B" w:rsidP="003A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522B" w14:textId="775CBB01" w:rsidR="00506668" w:rsidRDefault="00506668" w:rsidP="00506668">
    <w:pPr>
      <w:pStyle w:val="a5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81B"/>
    <w:multiLevelType w:val="hybridMultilevel"/>
    <w:tmpl w:val="499AF0DC"/>
    <w:lvl w:ilvl="0" w:tplc="72B2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739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8E"/>
    <w:rsid w:val="00000F31"/>
    <w:rsid w:val="00004E4D"/>
    <w:rsid w:val="00144186"/>
    <w:rsid w:val="0018268E"/>
    <w:rsid w:val="001A60A8"/>
    <w:rsid w:val="001B7DF1"/>
    <w:rsid w:val="001C0E02"/>
    <w:rsid w:val="001D76B0"/>
    <w:rsid w:val="00211394"/>
    <w:rsid w:val="00225DC2"/>
    <w:rsid w:val="0029538B"/>
    <w:rsid w:val="002B479D"/>
    <w:rsid w:val="0038522D"/>
    <w:rsid w:val="003A227D"/>
    <w:rsid w:val="003A3E8E"/>
    <w:rsid w:val="003E0ABE"/>
    <w:rsid w:val="00506668"/>
    <w:rsid w:val="0067146F"/>
    <w:rsid w:val="0086699A"/>
    <w:rsid w:val="008C778D"/>
    <w:rsid w:val="008E617C"/>
    <w:rsid w:val="00917B7A"/>
    <w:rsid w:val="00995062"/>
    <w:rsid w:val="009F2A84"/>
    <w:rsid w:val="009F3593"/>
    <w:rsid w:val="00AA05D6"/>
    <w:rsid w:val="00CA3A8A"/>
    <w:rsid w:val="00CA5B77"/>
    <w:rsid w:val="00CE36DC"/>
    <w:rsid w:val="00D06235"/>
    <w:rsid w:val="00D36A88"/>
    <w:rsid w:val="00DF0C42"/>
    <w:rsid w:val="00E81FC9"/>
    <w:rsid w:val="00F771A3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F6D4C"/>
  <w15:docId w15:val="{9A63984B-3E9C-428C-A4BE-992FD55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7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A8A"/>
  </w:style>
  <w:style w:type="paragraph" w:styleId="a7">
    <w:name w:val="footer"/>
    <w:basedOn w:val="a"/>
    <w:link w:val="a8"/>
    <w:uiPriority w:val="99"/>
    <w:unhideWhenUsed/>
    <w:rsid w:val="00CA3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SOYO</dc:creator>
  <cp:lastModifiedBy>相馬　邦光(職員課)</cp:lastModifiedBy>
  <cp:revision>8</cp:revision>
  <cp:lastPrinted>2021-12-20T00:27:00Z</cp:lastPrinted>
  <dcterms:created xsi:type="dcterms:W3CDTF">2022-04-11T23:53:00Z</dcterms:created>
  <dcterms:modified xsi:type="dcterms:W3CDTF">2024-04-09T00:43:00Z</dcterms:modified>
</cp:coreProperties>
</file>